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B0A" w:rsidRPr="00766B0A" w:rsidRDefault="00766B0A" w:rsidP="00766B0A">
      <w:pPr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</w:pPr>
      <w:r w:rsidRPr="00766B0A">
        <w:rPr>
          <w:rFonts w:ascii="Arial" w:eastAsia="Times New Roman" w:hAnsi="Arial" w:cs="Arial"/>
          <w:b/>
          <w:bCs/>
          <w:caps/>
          <w:color w:val="303133"/>
          <w:spacing w:val="15"/>
          <w:sz w:val="24"/>
          <w:szCs w:val="24"/>
          <w:lang w:eastAsia="ru-RU"/>
        </w:rPr>
        <w:t>НАВИГАТОР ДОПОЛНИТЕЛЬНОГО ОБРАЗОВАНИЯ</w:t>
      </w:r>
    </w:p>
    <w:p w:rsidR="00766B0A" w:rsidRPr="00766B0A" w:rsidRDefault="00766B0A" w:rsidP="00766B0A">
      <w:pPr>
        <w:spacing w:after="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Arial" w:eastAsia="Times New Roman" w:hAnsi="Arial" w:cs="Arial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0A06119" wp14:editId="15A8835D">
                <wp:extent cx="304800" cy="304800"/>
                <wp:effectExtent l="0" t="0" r="0" b="0"/>
                <wp:docPr id="6" name="AutoShape 1" descr="a99c2fc0-068c-457f-80e7-491320fe1287">
                  <a:hlinkClick xmlns:a="http://schemas.openxmlformats.org/drawingml/2006/main" r:id="rId4" tooltip="&quot;a99c2fc0-068c-457f-80e7-491320fe1287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A8203D" id="AutoShape 1" o:spid="_x0000_s1026" alt="a99c2fc0-068c-457f-80e7-491320fe1287" href="https://ds18.uopavl.ru/unsafe/fit-in/1024x1024/smart/https:/782329.selcdn.ru/leonardo/uploadsForSiteId/3731/content/8969946f-64ac-4654-9f4e-f626fbb58861.jpg" title="&quot;a99c2fc0-068c-457f-80e7-491320fe1287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qYbFwMAAJMGAAAOAAAAZHJzL2Uyb0RvYy54bWysVdtu3CAQfa/Uf0A89M0xdry7thsnStfZ&#10;qlJ6kdJ+AIvxGgWDC2yctOq/d8C7ySap1KqtHxAwcObMzGF8cnbbS3TDjRVaVTg5IhhxxXQj1KbC&#10;Xz6vohwj66hqqNSKV/iOW3x2+vLFyTiUPNWdlg03CECULcehwp1zQxnHlnW8p/ZID1yBsdWmpw6W&#10;ZhM3ho6A3ss4JWQej9o0g9GMWwu79WTEpwG/bTlzH9vWcodkhYGbC6MJ49qP8ekJLTeGDp1gOxr0&#10;L1j0VChweg9VU0fR1ohnUL1gRlvduiOm+1i3rWA8xADRJORJNFcdHXiIBZJjh/s02f8Hyz7cfDJI&#10;NBWeY6RoDyU63zodPKMEo4ZbBumiRcHSlpGIzHMWZbNFG+WEL6KsSI5T0vIkzRch/k4Kdb2Ugl3v&#10;2MLl39d0ykOt2bbnyk2FNVxSB6qynRgsRqb0JM27Bkg5raUToJZXX7favf4TctNJX+54HGwZwvYi&#10;CdOr4ZPxxbPDpWbXFim97Kja8HM7gIBA1pCa/ZYxeuw4baAGySHchOEBLaCh9fheN5BMCskMiblt&#10;Te99QKjoNujv7l5//NYhBpvHJMsJqJSBaTf3hGm5vzwY695y3SM/gWwAuwBOby6tm47uj3hfSq+E&#10;lEHiUj3aAMxpB1zDVW/zJIJivxekuMgv8izK0vlFlJG6js5Xyyyar5LFrD6ul8s6+eH9JlnZiabh&#10;yrvZv54ke1bxX4p+944n3d+/H6ulaDycp2TNZr2UBt1QeL2r8IWUg+XhWPyYRsgXxPIkpCTNyJu0&#10;iFbzHFS7ymZRsSB5RJLiTTEnWZHVq8chXQrF/z0kNFa4mKWzUKUD0k9iI+F7Hhste+GgP0rRVxik&#10;AZ8/REuvwAvVhLmjQk7zg1R4+g+pgHLvCx3k7yU6qX+tmzuQq9EgJ1AedHKYdNp8w2iErlhh+3VL&#10;DcdIvlMg+SLJMt9GwwLaQAoLc2hZH1qoYgBVYYfRNF06WMGV7WDEpgNPSUiM0r7ntCJI2D+hidXu&#10;rULnC5HsurRvrYfrcOrhX3L6Ew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H2aamgvAQAAxwEAABkAAABkcnMvX3JlbHMvZTJvRG9jLnhtbC5yZWxzhJBB&#10;asMwEEX3hd7BaG+P7TiKXWJn0way6KZND6BII9uNLAlJDsntK1MKDRS6GRiG/+bxt7vrpJILOj8a&#10;3ZIiy0mCmhsx6r4lH8d9WpPEB6YFU0ZjS27oya57fNi+oWIhhvwwWp9EivYtGUKwTwCeDzgxnxmL&#10;Ol6kcRMLcXU9WMbPrEco85yC+80g3R0zOYiWuIMoSHK82fj5f7aRcuT4bPg8oQ5/vIAhkpwa9TlC&#10;mesxfGN9dBa+qLPZWHZRmZth1p5JBDmGdNRQ5GV1XQb4ibkAi0sMbepyVTaZR8WFXlIKjWZOGJit&#10;Mkz4vXHvY8CDgNVmVQA3OixmdUObpqIypRXjaUXXVdrIClNJSypPp3Vd0yL7tP2P5asRsYCXa0Cn&#10;mSLQbeGu/u4LAAD//wMAUEsBAi0AFAAGAAgAAAAhALaDOJL+AAAA4QEAABMAAAAAAAAAAAAAAAAA&#10;AAAAAFtDb250ZW50X1R5cGVzXS54bWxQSwECLQAUAAYACAAAACEAOP0h/9YAAACUAQAACwAAAAAA&#10;AAAAAAAAAAAvAQAAX3JlbHMvLnJlbHNQSwECLQAUAAYACAAAACEA6QqmGxcDAACTBgAADgAAAAAA&#10;AAAAAAAAAAAuAgAAZHJzL2Uyb0RvYy54bWxQSwECLQAUAAYACAAAACEAhnOS4dYAAAADAQAADwAA&#10;AAAAAAAAAAAAAABxBQAAZHJzL2Rvd25yZXYueG1sUEsBAi0AFAAGAAgAAAAhAH2aamgvAQAAxwEA&#10;ABkAAAAAAAAAAAAAAAAAdAYAAGRycy9fcmVscy9lMm9Eb2MueG1sLnJlbHNQSwUGAAAAAAUABQA6&#10;AQAA2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6B0A">
        <w:rPr>
          <w:rFonts w:ascii="Arial" w:eastAsia="Times New Roman" w:hAnsi="Arial" w:cs="Arial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3B9CEBA" wp14:editId="236FA515">
                <wp:extent cx="304800" cy="304800"/>
                <wp:effectExtent l="0" t="0" r="0" b="0"/>
                <wp:docPr id="5" name="AutoShape 2" descr="ee3bcde6-a469-4dfc-bf44-d90648595887">
                  <a:hlinkClick xmlns:a="http://schemas.openxmlformats.org/drawingml/2006/main" r:id="rId5" tooltip="&quot;ee3bcde6-a469-4dfc-bf44-d90648595887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815700" id="AutoShape 2" o:spid="_x0000_s1026" alt="ee3bcde6-a469-4dfc-bf44-d90648595887" href="https://ds18.uopavl.ru/unsafe/fit-in/1024x1024/smart/https:/782329.selcdn.ru/leonardo/uploadsForSiteId/3731/content/de06ef04-4c98-4288-af7e-83bc78b2fca4.jpg" title="&quot;ee3bcde6-a469-4dfc-bf44-d90648595887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HAGgMAAJMGAAAOAAAAZHJzL2Uyb0RvYy54bWysVdFu7CYQfa/Uf0A89M2xvWF3bTdOlKyz&#10;VaTceyPl9gNYwGsUDA6wcdKq/94B7yabpFKrtn5AwMDMmTOH8dnFc6/Qk7BOGl3j/CTDSGhmuNTb&#10;Gv/6fZ0UGDlPNafKaFHjF+HwxfmPP5yNQyVmpjOKC4vAiXbVONS4836o0tSxTvTUnZhBaDC2xvbU&#10;w9JuU27pCN57lc6ybJGOxvLBGiacg91mMuLz6L9tBfPf2tYJj1SNAZuPo43jJozp+RmttpYOnWR7&#10;GPRfoOip1BD01VVDPUU7Kz+56iWzxpnWnzDTp6ZtJRMxB8gmzz5kc9/RQcRcgBw3vNLk/j+37OvT&#10;nUWS13iOkaY9lOhy502MjGYYceEY0CXE6YZxsUgoWZQJ4S1LNi0hCS+zBSnm5bwoljH/Tkn9sFKS&#10;PezRwuW/r+nEQ2PYrhfaT4W1QlEPqnKdHBxGtgog7Q3PoYrGKC9BLT897oz/+Z+Am06Gcqfj4KqY&#10;dhBJnN4PdzYUzw23hj04pM2qo3orLt0AAgJZAzWHLWvN2AnKoQb5sbvJR3DowBvajF8MBzIpkBmJ&#10;eW5tH2JAqug56u/lVX/i2SMGm6cZKTJQKQPTfh4A0+pwebDO/yJMj8IE2AB00Tl9unV+Ono4EmJp&#10;s5ZKRYkr/W4DfE47EBquBlsAERX7e5mV18V1QRIyW1wnJGua5HK9IslinS/nzWmzWjX5HyFuTqpO&#10;ci50CHN4PTn5VPG/FP3+HU+6f30/zijJg7sAydntZqUseqLwetfxi5SD5e1Y+h5G5Aty+ZBSPiPZ&#10;1axM1otimZA1mSflMiuSLC+vykVGStKs36d0K7X47ymhscblfDaPVToC/SG3LH6fc6NVLz30RyX7&#10;GoM04AuHaBUUeK15nHsq1TQ/oiLAf6MCyn0odJR/kOik/o3hLyBXa0BOoDzo5DDpjP0NoxG6Yo3d&#10;445agZG60SD5MicktNG4IPPlDBb22LI5tlDNwFWNPUbTdOVhBVd2g5XbDiLlkRhtQs9pZZRweEIT&#10;qv1bhc4XM9l36dBaj9fx1Nu/5PxPAAAA//8DAFBLAwQUAAYACAAAACEAhnOS4dYAAAADAQAADwAA&#10;AGRycy9kb3ducmV2LnhtbEyPQWvCQBCF7wX/wzJCb3WjFAlpNiKCSHooxPoDxuw0CWZnQ3bV9N93&#10;2h7aywyPN7z5Xr6ZXK9uNIbOs4HlIgFFXHvbcWPg9L5/SkGFiGyx90wGPinAppg95JhZf+eKbsfY&#10;KAnhkKGBNsYh0zrULTkMCz8Qi/fhR4dR5NhoO+Jdwl2vV0my1g47lg8tDrRrqb4cr87AKiX7VnbR&#10;H8pLWa3Z8eupOhjzOJ+2L6AiTfHvGL7xBR0KYTr7K9ugegNSJP5M8Z5TUeffrYtc/2cvvgAAAP//&#10;AwBQSwMEFAAGAAgAAAAhAOSZ+sEtAQAAxwEAABkAAABkcnMvX3JlbHMvZTJvRG9jLnhtbC5yZWxz&#10;hJDLasMwEEX3hf6D0d6WXyRKiZ1NG8iimzb9gIk0stXIkpDkkPx9ZUqhgUI3A8NwzxzudneddHZB&#10;H5Q1HamKkmRouBXKDB35OO5zRrIQwQjQ1mBHbhjIrn982L6hhphCYVQuZIliQkfGGN0TpYGPOEEo&#10;rEOTLtL6CWJa/UAd8DMMSOuyXFH/m0H6O2Z2EB3xB1GR7Hhz6fP/bCul4vhs+TyhiX+8oGMiea3M&#10;OUHBDxi/sSE5i1CxYrYOLrrwM51NAIlUqpgrQ6uybq/LoGECH+nikkJrVjf1pgiouTBLSqM14IWl&#10;s9MWRNhb/64iHgRt1k1FuTVxMRNYrlCWbd7yDcvbmrEc5Bpz1pz4mp1qyaEtPt3wY/lqRSrg5RrR&#10;G9CE9lt6V3//BQAA//8DAFBLAQItABQABgAIAAAAIQC2gziS/gAAAOEBAAATAAAAAAAAAAAAAAAA&#10;AAAAAABbQ29udGVudF9UeXBlc10ueG1sUEsBAi0AFAAGAAgAAAAhADj9If/WAAAAlAEAAAsAAAAA&#10;AAAAAAAAAAAALwEAAF9yZWxzLy5yZWxzUEsBAi0AFAAGAAgAAAAhANFJMcAaAwAAkwYAAA4AAAAA&#10;AAAAAAAAAAAALgIAAGRycy9lMm9Eb2MueG1sUEsBAi0AFAAGAAgAAAAhAIZzkuHWAAAAAwEAAA8A&#10;AAAAAAAAAAAAAAAAdAUAAGRycy9kb3ducmV2LnhtbFBLAQItABQABgAIAAAAIQDkmfrBLQEAAMcB&#10;AAAZAAAAAAAAAAAAAAAAAHcGAABkcnMvX3JlbHMvZTJvRG9jLnhtbC5yZWxzUEsFBgAAAAAFAAUA&#10;OgEAANs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6B0A">
        <w:rPr>
          <w:rFonts w:ascii="Arial" w:eastAsia="Times New Roman" w:hAnsi="Arial" w:cs="Arial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A3C9CD2" wp14:editId="24A71C29">
                <wp:extent cx="304800" cy="304800"/>
                <wp:effectExtent l="0" t="0" r="0" b="0"/>
                <wp:docPr id="4" name="AutoShape 3" descr="6c377155-89f2-4d06-8bd7-47162d1a3fb3">
                  <a:hlinkClick xmlns:a="http://schemas.openxmlformats.org/drawingml/2006/main" r:id="rId6" tooltip="&quot;6c377155-89f2-4d06-8bd7-47162d1a3fb3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9F801" id="AutoShape 3" o:spid="_x0000_s1026" alt="6c377155-89f2-4d06-8bd7-47162d1a3fb3" href="https://ds18.uopavl.ru/unsafe/fit-in/1024x1024/smart/https:/782329.selcdn.ru/leonardo/uploadsForSiteId/3731/content/72a858ee-b223-4141-9f84-3e09590505fd.jpg" title="&quot;6c377155-89f2-4d06-8bd7-47162d1a3fb3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zS5GwMAAJMGAAAOAAAAZHJzL2Uyb0RvYy54bWysVdtu2zgQfS/QfyD40DdFF9MXqVGK1IqL&#10;AukFaPcDaJKyiFCkStJRsov99x1SduIkC+yirR4IkkPOnDlzODp/d9crdCusk0bXOD/LMBKaGS71&#10;rsZ/fN8kK4ycp5pTZbSo8b1w+N3F61fn41CJwnRGcWERONGuGocad94PVZo61omeujMzCA3G1tie&#10;eljaXcotHcF7r9IiyxbpaCwfrGHCOdhtJiO+iP7bVjD/pW2d8EjVGLD5ONo4bsOYXpzTamfp0El2&#10;gEF/AkVPpYagD64a6inaW/nCVS+ZNc60/oyZPjVtK5mIOUA2efYsm28dHUTMBchxwwNN7ve5ZZ9v&#10;v1okeY0JRpr2UKLLvTcxMpphxIVjQNeCzZbLfD5PVmVbJIRni2S15cuELPNFwXM6a7ezmH+npL5Z&#10;K8luDmjh8n/XdOKhMWzfC+2nwlqhqAdVuU4ODiNbBZD2I8+hisYoL0Etb37sjX/7f8BNJ0O503Fw&#10;VUw7iCROvw1fbSieG64Nu3FIm3VH9U5cugEEBLIGao5b1pqxE5RDDfJTd5OP4NCBN7QdPxkOZFIg&#10;MxJz19o+xIBU0V3U3/2D/sSdRww2ZxlZZaBSBqbDPACm1fHyYJ3/IEyPwgTYAHTROb29dn46ejwS&#10;YmmzkUpFiSv9ZAN8TjsQGq4GWwARFftXmZVXq6sVSUixuEpI1jTJ5WZNksUmX86bWbNeN/nfIW5O&#10;qk5yLnQIc3w9OXlR8X8V/eEdT7p/eD/OKMmDuwDJ2d12rSy6pfB6N/GLlIPl8Vj6FEbkC3J5llJe&#10;kOx9USabxQpUuyHzpFxmqyTLy/flIiMlaTZPU7qWWvx6SmiscTkv5rFKJ6Cf5ZbF72VutOqlh/6o&#10;ZF9jkAZ84RCtggKvNI9zT6Wa5idUBPiPVEC5j4WO8g8SndS/Nfwe5GoNyAmUB50cJp2xf2I0Qles&#10;sfuxp1ZgpD5qkHyZExLaaFyQ+bKAhT21bE8tVDNwVWOP0TRde1jBlf1g5a6DSHkkRpvQc1oZJRye&#10;0ITq8Fah88VMDl06tNbTdTz1+C+5+Ac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CWENpyLgEAAMcBAAAZAAAAZHJzL19yZWxzL2Uyb0RvYy54bWwucmVs&#10;c4SQy2rDMBBF94X+g9HeHj8bu8TOpg1k0U2bfsDUGttqZElIckj+vjKl0EChm4FhuGcOd7u7zDI6&#10;k3VCq5ZlScoiUr3mQo0tez/u45pFzqPiKLWill3JsV13f7d9JYk+hNwkjIsCRbmWTd6bRwDXTzSj&#10;S7QhFS6DtjP6sNoRDPYnHAnyNH0A+5vBuhtmdOAtsweeseh4NeHz/2w9DKKnJ90vMyn/xwuYAslK&#10;oU4BinYk/411wZm7rE4WbfAsE7vAohwOBIPwsVCQpXl5WQe4Ga2H1SWENnVe5E3iSPZcrSlJWqHl&#10;GhYjNXK31/ZNeDpwKDZFBr1WfjXb5FhXNVH8kedFXGZlFjdDXcYFpU3VpFVaDTz5NOOP5YvmoYDn&#10;iyerUDLotnBTf/cFAAD//wMAUEsBAi0AFAAGAAgAAAAhALaDOJL+AAAA4QEAABMAAAAAAAAAAAAA&#10;AAAAAAAAAFtDb250ZW50X1R5cGVzXS54bWxQSwECLQAUAAYACAAAACEAOP0h/9YAAACUAQAACwAA&#10;AAAAAAAAAAAAAAAvAQAAX3JlbHMvLnJlbHNQSwECLQAUAAYACAAAACEA1yc0uRsDAACTBgAADgAA&#10;AAAAAAAAAAAAAAAuAgAAZHJzL2Uyb0RvYy54bWxQSwECLQAUAAYACAAAACEAhnOS4dYAAAADAQAA&#10;DwAAAAAAAAAAAAAAAAB1BQAAZHJzL2Rvd25yZXYueG1sUEsBAi0AFAAGAAgAAAAhAJYQ2nIuAQAA&#10;xwEAABkAAAAAAAAAAAAAAAAAeAYAAGRycy9fcmVscy9lMm9Eb2MueG1sLnJlbHNQSwUGAAAAAAUA&#10;BQA6AQAA3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6B0A">
        <w:rPr>
          <w:rFonts w:ascii="Arial" w:eastAsia="Times New Roman" w:hAnsi="Arial" w:cs="Arial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25909AC" wp14:editId="0CD1F9F8">
                <wp:extent cx="304800" cy="304800"/>
                <wp:effectExtent l="0" t="0" r="0" b="0"/>
                <wp:docPr id="3" name="AutoShape 4" descr="7d286761-6341-4494-bb3a-4949fe6a0845">
                  <a:hlinkClick xmlns:a="http://schemas.openxmlformats.org/drawingml/2006/main" r:id="rId7" tooltip="&quot;7d286761-6341-4494-bb3a-4949fe6a0845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3179D4" id="AutoShape 4" o:spid="_x0000_s1026" alt="7d286761-6341-4494-bb3a-4949fe6a0845" href="https://ds18.uopavl.ru/unsafe/fit-in/1024x1024/smart/https:/782329.selcdn.ru/leonardo/uploadsForSiteId/3731/content/c789282f-5e45-47f0-a0f2-ca60191da46a.jpg" title="&quot;7d286761-6341-4494-bb3a-4949fe6a0845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MxFwMAAJMGAAAOAAAAZHJzL2Uyb0RvYy54bWysVd1u0zAUvkfiHSxfcJclad20CUunrWnR&#10;pAGTBg/gJk5jzbEz2102EO/OsdN23YYEAnJhHfvY3/n7zsnp2UMr0D3ThiuZ4/gkwojJUlVcbnL8&#10;9csqmGFkLJUVFUqyHD8yg8/mb9+c9l3GRqpRomIaAYg0Wd/luLG2y8LQlA1rqTlRHZOgrJVuqYWt&#10;3oSVpj2gtyIcRVES9kpXnVYlMwZOi0GJ5x6/rllpP9e1YRaJHINv1q/ar2u3hvNTmm007Rpe7tyg&#10;f+FFS7kEoweoglqKtpq/gmp5qZVRtT0pVRuquuYl8zFANHH0IpqbhnbMxwLJMd0hTeb/wZaf7q81&#10;4lWOxxhJ2kKJzrdWecuIYFQxU0K6ptVolkyTOEjGJA4ISUmwXo9pAEJas4RGMzLx8TeCy9uF4OXt&#10;zlt4/PuaDnkoVLltmbRDYTUT1AKrTMM7g5HOnJP6soqhikoJy4Et7+62yr7/E+eGm67cYd+ZzIft&#10;SOLFm+5au+KZ7kqVtwZJtWio3LBz0wGBgNaQmv2R1qpvGK2gBvEx3IDhAA2goXX/UVWQTArJ9Il5&#10;qHXrbECo6MHz7/HAP/ZgUQmH44jMImBpCaqd7Bym2f5xp439wFSLnADZAO88OL2/Mna4ur/ibEm1&#10;4kJ4igv57AAwhxMwDU+dzjnhGfs9jdLlbDkjARkly4BERRGcrxYkSFbxdFKMi8WiiH84uzHJGl5V&#10;TDoz++6JyauK/5L0uz4eeH/oH6MErxycc8nozXohNLqn0L0r//mUg+bpWvjcDZ8viOVFSPGIRBej&#10;NFgls2lAVmQSpNNoFkRxepEmEdC4WD0P6YpL9u8hoT7H6WQ09MaR0y9ii/z3OjaatdzCfBS8zTFQ&#10;Az53iWaOgUtZedlSLgb5KBXO/adUQLn3hfb0dxQd2L9W1SPQVSugEzAPJjkIjdLfMOphKubY3G2p&#10;ZhiJSwmUT2NC3Bj1GzKZjmCjjzXrYw2VJUDl2GI0iAsLO3iy7TTfNGAp9vSVys2cmnsKuxYavNr1&#10;Kkw+H8luSrvRerz3t57+JfOfAAAA//8DAFBLAwQUAAYACAAAACEAhnOS4dYAAAADAQAADwAAAGRy&#10;cy9kb3ducmV2LnhtbEyPQWvCQBCF7wX/wzJCb3WjFAlpNiKCSHooxPoDxuw0CWZnQ3bV9N932h7a&#10;ywyPN7z5Xr6ZXK9uNIbOs4HlIgFFXHvbcWPg9L5/SkGFiGyx90wGPinAppg95JhZf+eKbsfYKAnh&#10;kKGBNsYh0zrULTkMCz8Qi/fhR4dR5NhoO+Jdwl2vV0my1g47lg8tDrRrqb4cr87AKiX7VnbRH8pL&#10;Wa3Z8eupOhjzOJ+2L6AiTfHvGL7xBR0KYTr7K9ugegNSJP5M8Z5TUeffrYtc/2cvvgAAAP//AwBQ&#10;SwMEFAAGAAgAAAAhAIspJYUuAQAAxwEAABkAAABkcnMvX3JlbHMvZTJvRG9jLnhtbC5yZWxzhJBB&#10;asMwEEX3hd7BaG+P7TixU2Jn0way6KZNDzBII1uNLBlJDsntK1MKDRS6GRiG/+bxd/vrqJMLOa+s&#10;aVmR5Swhw61Qpm/Zx+mQNizxAY1AbQ217Eae7bvHh90baQwx5Ac1+SRSjG/ZEML0BOD5QCP6zE5k&#10;4kVaN2KIq+thQn7GnqDM8w243wzW3TGTo2iZO4qCJafbFD//z7ZSKk7Pls8jmfDHCxgiyWllzhGK&#10;rqfwjfXRWfiiyWY74UVnbobZeJQEUoVUGSjysrouA/yILsDiEkN1U67KbeZJc2GWlCZr0AkL86Qt&#10;Cn+w7l0FOgpY1asCuDVhMeN1sy2bUqZrqtZpVcs8xVyWKcdNXmwLgdUGs8+p/7F8tSIW8HIN5Axq&#10;Bt0O7urvvgAAAP//AwBQSwECLQAUAAYACAAAACEAtoM4kv4AAADhAQAAEwAAAAAAAAAAAAAAAAAA&#10;AAAAW0NvbnRlbnRfVHlwZXNdLnhtbFBLAQItABQABgAIAAAAIQA4/SH/1gAAAJQBAAALAAAAAAAA&#10;AAAAAAAAAC8BAABfcmVscy8ucmVsc1BLAQItABQABgAIAAAAIQCzeRMxFwMAAJMGAAAOAAAAAAAA&#10;AAAAAAAAAC4CAABkcnMvZTJvRG9jLnhtbFBLAQItABQABgAIAAAAIQCGc5Lh1gAAAAMBAAAPAAAA&#10;AAAAAAAAAAAAAHEFAABkcnMvZG93bnJldi54bWxQSwECLQAUAAYACAAAACEAiyklhS4BAADHAQAA&#10;GQAAAAAAAAAAAAAAAAB0BgAAZHJzL19yZWxzL2Uyb0RvYy54bWwucmVsc1BLBQYAAAAABQAFADoB&#10;AAD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6B0A">
        <w:rPr>
          <w:rFonts w:ascii="Arial" w:eastAsia="Times New Roman" w:hAnsi="Arial" w:cs="Arial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CD4B5BE" wp14:editId="111A8DBE">
                <wp:extent cx="304800" cy="304800"/>
                <wp:effectExtent l="0" t="0" r="0" b="0"/>
                <wp:docPr id="2" name="AutoShape 5" descr="b740f663-a1fd-4cc8-94a0-6f23cd36f95c">
                  <a:hlinkClick xmlns:a="http://schemas.openxmlformats.org/drawingml/2006/main" r:id="rId8" tooltip="&quot;b740f663-a1fd-4cc8-94a0-6f23cd36f95c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62426C" id="AutoShape 5" o:spid="_x0000_s1026" alt="b740f663-a1fd-4cc8-94a0-6f23cd36f95c" href="https://ds18.uopavl.ru/unsafe/fit-in/1024x1024/smart/https:/782329.selcdn.ru/leonardo/uploadsForSiteId/3731/content/da0ff281-e99e-46e1-9bee-c77b3a6a21df.jpg" title="&quot;b740f663-a1fd-4cc8-94a0-6f23cd36f95c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amGwMAAJMGAAAOAAAAZHJzL2Uyb0RvYy54bWysVdtu4zYQfS+w/0DwYd8UXUzLlhplkbXi&#10;YoG0XWDbD6BJyiJCkVqSjpIW/fcOKTtxkgItuqsHguSQM2fOHI4uPzwMCt0L66TRDc4vMoyEZoZL&#10;vW/w779tkzVGzlPNqTJaNPhROPzh6t0Pl9NYi8L0RnFhETjRrp7GBvfej3WaOtaLgboLMwoNxs7Y&#10;gXpY2n3KLZ3A+6DSIsvKdDKWj9Yw4RzstrMRX0X/XSeY/7XrnPBINRiw+TjaOO7CmF5d0npv6dhL&#10;doRB/weKgUoNQZ9ctdRTdLDyjatBMmuc6fwFM0Nquk4yEXOAbPLsVTZfejqKmAuQ48Ynmtz3c8t+&#10;uf9skeQNLjDSdIASXR+8iZHREiMuHAO6diuSdWW5SGje8YQwtk4qQrOk7IoF44uyq5Ys5t8rqe82&#10;SrK7I1q4/O81nXloDTsMQvu5sFYo6kFVrpejw8jWAaT9xHOoojHKS1DL+68H43/8L+Dmk6Hc6TS6&#10;OqYdRBKnX8bPNhTPjbeG3Tmkzaanei+u3QgCAlkDNacta83UC8qhBvm5u9lHcOjAG9pNPxsOZFIg&#10;MxLz0NkhxIBU0UPU3+OT/sSDRww2FxlZZ6BSBqbjPACm9enyaJ3/SZgBhQmwAeiic3p/6/x89HQk&#10;xNJmK5WKElf6xQb4nHcgNFwNtgAiKvbPKqtu1jdrkpCivElI1rbJ9XZDknKbr5btot1s2vyvEDcn&#10;dS85FzqEOb2enLyp+D+K/viOZ90/vR9nlOTBXYDk7H63URbdU3i92/hFysHyfCx9CSPyBbm8Sikv&#10;SPaxqJJtuV4lZEuWSbXK1kmWVx+rMiMVabcvU7qVWnx7SmhqcLUslrFKZ6Bf5ZbF721utB6kh/6o&#10;5NBgkAZ84RCtgwJvNI9zT6Wa52dUBPjPVEC5T4WO8g8SndW/M/wR5GoNyAmUB50cJr2xf2A0QVds&#10;sPt6oFZgpD5pkHyVExLaaFyQ5aqAhT237M4tVDNw1WCP0TzdeFjBlcNo5b6HSHkkRpvQczoZJRye&#10;0Izq+Fah88VMjl06tNbzdTz1/C+5+hsAAP//AwBQSwMEFAAGAAgAAAAhAIZzkuHWAAAAAwEAAA8A&#10;AABkcnMvZG93bnJldi54bWxMj0FrwkAQhe8F/8MyQm91oxQJaTYigkh6KMT6A8bsNAlmZ0N21fTf&#10;d9oe2ssMjze8+V6+mVyvbjSGzrOB5SIBRVx723Fj4PS+f0pBhYhssfdMBj4pwKaYPeSYWX/nim7H&#10;2CgJ4ZChgTbGIdM61C05DAs/EIv34UeHUeTYaDviXcJdr1dJstYOO5YPLQ60a6m+HK/OwCol+1Z2&#10;0R/KS1mt2fHrqToY8zifti+gIk3x7xi+8QUdCmE6+yvboHoDUiT+TPGeU1Hn362LXP9nL74AAAD/&#10;/wMAUEsDBBQABgAIAAAAIQBof4H6LQEAAMcBAAAZAAAAZHJzL19yZWxzL2Uyb0RvYy54bWwucmVs&#10;c4SQQWrDMBBF94XewWhvy7JDYpfY2bSBLLpp0wNMpJGtRpaEJIfk9pUphQYK3QwMw3/z+NvdddLZ&#10;BX1Q1nSEFSXJ0HArlBk68nHc5w3JQgQjQFuDHblhILv+8WH7hhpiCoVRuZAligkdGWN0T5QGPuIE&#10;obAOTbpI6yeIafUDdcDPMCCtynJN/W8G6e+Y2UF0xB8EI9nx5tLn/9lWSsXx2fJ5QhP/eEHHRPJa&#10;mXOCgh8wfmNDchaBNcVsHVx04Wc6mwASqVQxV4ayslpdl0HDBD7SxSWFNk1VV20RUHNhlpRGa8AL&#10;S2enLYiwt/5dRTwIWm9qRrk1cTETUEpZNSzHtsV8tUaWtyfEnG82pxrWUDEhi083/Fi+WpEKeLlG&#10;9AY0of2W3tXffwEAAP//AwBQSwECLQAUAAYACAAAACEAtoM4kv4AAADhAQAAEwAAAAAAAAAAAAAA&#10;AAAAAAAAW0NvbnRlbnRfVHlwZXNdLnhtbFBLAQItABQABgAIAAAAIQA4/SH/1gAAAJQBAAALAAAA&#10;AAAAAAAAAAAAAC8BAABfcmVscy8ucmVsc1BLAQItABQABgAIAAAAIQB3ZWamGwMAAJMGAAAOAAAA&#10;AAAAAAAAAAAAAC4CAABkcnMvZTJvRG9jLnhtbFBLAQItABQABgAIAAAAIQCGc5Lh1gAAAAMBAAAP&#10;AAAAAAAAAAAAAAAAAHUFAABkcnMvZG93bnJldi54bWxQSwECLQAUAAYACAAAACEAaH+B+i0BAADH&#10;AQAAGQAAAAAAAAAAAAAAAAB4BgAAZHJzL19yZWxzL2Uyb0RvYy54bWwucmVsc1BLBQYAAAAABQAF&#10;ADoBAADc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766B0A">
        <w:rPr>
          <w:rFonts w:ascii="Arial" w:eastAsia="Times New Roman" w:hAnsi="Arial" w:cs="Arial"/>
          <w:noProof/>
          <w:color w:val="2C90AA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74D24F3" wp14:editId="625CC2C1">
                <wp:extent cx="304800" cy="304800"/>
                <wp:effectExtent l="0" t="0" r="0" b="0"/>
                <wp:docPr id="1" name="AutoShape 6" descr="753725e5-9776-474b-a12f-8b88474bc941">
                  <a:hlinkClick xmlns:a="http://schemas.openxmlformats.org/drawingml/2006/main" r:id="rId9" tooltip="&quot;753725e5-9776-474b-a12f-8b88474bc941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8230A5" id="AutoShape 6" o:spid="_x0000_s1026" alt="753725e5-9776-474b-a12f-8b88474bc941" href="https://ds18.uopavl.ru/unsafe/fit-in/1024x1024/smart/https:/782329.selcdn.ru/leonardo/uploadsForSiteId/3731/content/9ec02c6e-61ca-4e5b-9dd0-bd9e2c389ca3.jpg" title="&quot;753725e5-9776-474b-a12f-8b88474bc941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uLFAMAAJMGAAAOAAAAZHJzL2Uyb0RvYy54bWysVdtu3CAQfa/Uf0A89M3xJeyu7caJ0nW2&#10;qpRepLQfwGK8RsHgAhsnrfrvHfBuskkqtWrrBwQMnDkzcxifnN32Et1wY4VWFU6PEoy4YroRalPh&#10;L59XUY6RdVQ1VGrFK3zHLT47ffniZBxKnulOy4YbBCDKluNQ4c65oYxjyzreU3ukB67A2GrTUwdL&#10;s4kbQ0dA72WcJck8HrVpBqMZtxZ268mITwN+23LmPrat5Q7JCgM3F0YTxrUf49MTWm4MHTrBdjTo&#10;X7DoqVDg9B6qpo6irRHPoHrBjLa6dUdM97FuW8F4iAGiSZMn0Vx1dOAhFkiOHe7TZP8fLPtw88kg&#10;0UDtMFK0hxKdb50OntEco4ZbBulazI4X2YzPomKxmEdkQdYRTbM2ytd57lesIGmIv5NCXS+lYNc7&#10;tnD59zWd8lBrtu25clNhDZfUgapsJwaLkSk9SfOuAZ5Oa+kEqOXV1612r/+E3HTSlzseB1uGsL1I&#10;wvRq+GR88exwqdm1RUovO6o2/NwOIKApNfstY/TYcdpADdJDuAnDA1pAQ+vxvW4gmRSSGRJz25re&#10;+4BQ0W3Q3929/vitQww2jxOSJ6BSBqbd3BOm5f7yYKx7y3WP/ASyAewCOL25tG46uj/ifSm9ElIG&#10;iUv1aAMwpx1wDVe9zZMIiv1eJMVFfpGTiGTzi4gkdR2dr5Ykmq/Sxaw+rpfLOv3h/aak7ETTcOXd&#10;7F9PSp5V/Jei373jSff378dqKRoP5ylZs1kvpUE3FF7vKnwh5WB5OBY/phHyBbE8CSnNSPImK6LV&#10;PF9EZEW8kpM8StLiTTFPSEHq1eOQLoXi/x4SGitczLJZqNIB6SexJeF7Hhste+GgP0rRVxikAZ8/&#10;REuvwAvVhLmjQk7zg1R4+g+pgHLvCx3k7yU6qX+tmzuQq9EgJ1AedHKYdNp8w2iErlhh+3VLDcdI&#10;vlMg+SIlxLfRsCCzRQYLc2hZH1qoYgBVYYfRNF06WMGV7WDEpgNPU9NQ2vecVgQJ+yc0sdq9Veh8&#10;IZJdl/at9XAdTj38S05/AgAA//8DAFBLAwQUAAYACAAAACEAhnOS4dYAAAADAQAADwAAAGRycy9k&#10;b3ducmV2LnhtbEyPQWvCQBCF7wX/wzJCb3WjFAlpNiKCSHooxPoDxuw0CWZnQ3bV9N932h7aywyP&#10;N7z5Xr6ZXK9uNIbOs4HlIgFFXHvbcWPg9L5/SkGFiGyx90wGPinAppg95JhZf+eKbsfYKAnhkKGB&#10;NsYh0zrULTkMCz8Qi/fhR4dR5NhoO+Jdwl2vV0my1g47lg8tDrRrqb4cr87AKiX7VnbRH8pLWa3Z&#10;8eupOhjzOJ+2L6AiTfHvGL7xBR0KYTr7K9ugegNSJP5M8Z5TUeffrYtc/2cvvgAAAP//AwBQSwME&#10;FAAGAAgAAAAhAFO+rXItAQAAxwEAABkAAABkcnMvX3JlbHMvZTJvRG9jLnhtbC5yZWxzhJDLasMw&#10;EEX3hf6D0d4eP9LELrGzaQNZdNPHB0yksa1GloQkh+TvK1MKDRS6GRiGe+Zwt7vLpJIzOS+NblmR&#10;5SwhzY2QemjZx/s+rVniA2qBymhq2ZU823X3d9tXUhhiyI/S+iRStG/ZGIJ9BPB8pAl9ZizpeOmN&#10;mzDE1Q1gkZ9wICjzfA3uN4N1N8zkIFrmDqJgyfvVxs//s03fS05Phs8T6fDHCxgjySmpTxGKbqDw&#10;jfXRWfiizmZj8awyN8OsPfYEvQyp1FDk5eqyDPATugCLSwxt6rIqm8yT4kIvKUVGoxMGZqsMCr83&#10;7k0GOgioNlUB3OiwmDXE85KvKV0XHNMVPRzTRog8PYqGSl7VDccq+7TDj+WLEbGA50sgp1Ex6LZw&#10;U3/3BQAA//8DAFBLAQItABQABgAIAAAAIQC2gziS/gAAAOEBAAATAAAAAAAAAAAAAAAAAAAAAABb&#10;Q29udGVudF9UeXBlc10ueG1sUEsBAi0AFAAGAAgAAAAhADj9If/WAAAAlAEAAAsAAAAAAAAAAAAA&#10;AAAALwEAAF9yZWxzLy5yZWxzUEsBAi0AFAAGAAgAAAAhAMpX24sUAwAAkwYAAA4AAAAAAAAAAAAA&#10;AAAALgIAAGRycy9lMm9Eb2MueG1sUEsBAi0AFAAGAAgAAAAhAIZzkuHWAAAAAwEAAA8AAAAAAAAA&#10;AAAAAAAAbgUAAGRycy9kb3ducmV2LnhtbFBLAQItABQABgAIAAAAIQBTvq1yLQEAAMcBAAAZAAAA&#10;AAAAAAAAAAAAAHEGAABkcnMvX3JlbHMvZTJvRG9jLnhtbC5yZWxzUEsFBgAAAAAFAAUAOgEAANUH&#10;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766B0A" w:rsidRPr="00766B0A" w:rsidRDefault="00766B0A" w:rsidP="00766B0A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bCs/>
          <w:caps/>
          <w:color w:val="4D4D4D"/>
          <w:sz w:val="24"/>
          <w:szCs w:val="24"/>
          <w:lang w:eastAsia="ru-RU"/>
        </w:rPr>
      </w:pPr>
      <w:r w:rsidRPr="00766B0A">
        <w:rPr>
          <w:rFonts w:ascii="Arial" w:eastAsia="Times New Roman" w:hAnsi="Arial" w:cs="Arial"/>
          <w:b/>
          <w:bCs/>
          <w:caps/>
          <w:color w:val="4D4D4D"/>
          <w:sz w:val="24"/>
          <w:szCs w:val="24"/>
          <w:lang w:eastAsia="ru-RU"/>
        </w:rPr>
        <w:t>ФАЙЛЫ</w:t>
      </w:r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0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358F398C" wp14:editId="75C9F046">
              <wp:extent cx="609600" cy="609600"/>
              <wp:effectExtent l="0" t="0" r="0" b="0"/>
              <wp:docPr id="7" name="Рисунок 7" descr="pdf (2.4 MiB)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pdf (2.4 MiB)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Буклет-для-родителей-Навигатор (2.4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MiB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2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529F7D56" wp14:editId="160C5EDA">
              <wp:extent cx="609600" cy="609600"/>
              <wp:effectExtent l="0" t="0" r="0" b="0"/>
              <wp:docPr id="8" name="Рисунок 8" descr="pdf (3.1 MiB)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pdf (3.1 MiB)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 Буклет-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родителям_регистрация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-в-Навигаторе (3.1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MiB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3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4B981F0A" wp14:editId="2A054A60">
              <wp:extent cx="609600" cy="609600"/>
              <wp:effectExtent l="0" t="0" r="0" b="0"/>
              <wp:docPr id="9" name="Рисунок 9" descr="pdf (1.9 MiB)">
                <a:hlinkClick xmlns:a="http://schemas.openxmlformats.org/drawingml/2006/main" r:id="rId1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pdf (1.9 MiB)">
                        <a:hlinkClick r:id="rId1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 Листовка-для-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родителей_регистрация_успех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 (1.9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MiB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4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25EB9176" wp14:editId="04EDB3E6">
              <wp:extent cx="609600" cy="609600"/>
              <wp:effectExtent l="0" t="0" r="0" b="0"/>
              <wp:docPr id="10" name="Рисунок 10" descr="pdf (199.6 KiB)">
                <a:hlinkClick xmlns:a="http://schemas.openxmlformats.org/drawingml/2006/main" r:id="rId1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pdf (199.6 KiB)">
                        <a:hlinkClick r:id="rId1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Часто задаваемые вопросы (199.6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KiB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5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593812A3" wp14:editId="77F1A36B">
              <wp:extent cx="609600" cy="609600"/>
              <wp:effectExtent l="0" t="0" r="0" b="0"/>
              <wp:docPr id="11" name="Рисунок 11" descr="pdf (1.5 MiB)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pdf (1.5 MiB)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Листовка-для-родителей-Навигатор (1.5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MiB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6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572FEEF3" wp14:editId="0CA81982">
              <wp:extent cx="609600" cy="609600"/>
              <wp:effectExtent l="0" t="0" r="0" b="0"/>
              <wp:docPr id="12" name="Рисунок 12" descr="pdf (45.3 KiB)">
                <a:hlinkClick xmlns:a="http://schemas.openxmlformats.org/drawingml/2006/main" r:id="rId1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pdf (45.3 KiB)">
                        <a:hlinkClick r:id="rId1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О ПЕРСОНИФИЦИРОВАННОМ ФИНАНСИРОВАНИИ (45.3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KiB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7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64EEC428" wp14:editId="0CA4DC62">
              <wp:extent cx="609600" cy="609600"/>
              <wp:effectExtent l="0" t="0" r="0" b="0"/>
              <wp:docPr id="13" name="Рисунок 13" descr="pdf (2.3 MiB)">
                <a:hlinkClick xmlns:a="http://schemas.openxmlformats.org/drawingml/2006/main" r:id="rId1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pdf (2.3 MiB)">
                        <a:hlinkClick r:id="rId1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Листовка-детям-Навигатор (2.3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MiB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8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36E8113E" wp14:editId="2E973EA2">
              <wp:extent cx="609600" cy="609600"/>
              <wp:effectExtent l="0" t="0" r="0" b="0"/>
              <wp:docPr id="14" name="Рисунок 14" descr="pdf (242.4 KiB)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pdf (242.4 KiB)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О НАВИГАТОРЕ ДОПОЛНИТЕЛЬНОГО ОБРАЗОВАНИЯ КРАСНОДАРСКОГО КРАЯ (242.4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KiB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95057"/>
          <w:sz w:val="24"/>
          <w:szCs w:val="24"/>
          <w:lang w:eastAsia="ru-RU"/>
        </w:rPr>
      </w:pPr>
      <w:hyperlink r:id="rId19" w:tgtFrame="_blank" w:history="1">
        <w:r w:rsidRPr="00766B0A">
          <w:rPr>
            <w:rFonts w:ascii="Arial" w:eastAsia="Times New Roman" w:hAnsi="Arial" w:cs="Arial"/>
            <w:noProof/>
            <w:color w:val="2C90AA"/>
            <w:sz w:val="24"/>
            <w:szCs w:val="24"/>
            <w:lang w:eastAsia="ru-RU"/>
          </w:rPr>
          <w:drawing>
            <wp:inline distT="0" distB="0" distL="0" distR="0" wp14:anchorId="7FEA41C6" wp14:editId="0BA77848">
              <wp:extent cx="609600" cy="609600"/>
              <wp:effectExtent l="0" t="0" r="0" b="0"/>
              <wp:docPr id="15" name="Рисунок 15" descr="pdf (742.8 KiB)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pdf (742.8 KiB)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09600" cy="60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 xml:space="preserve"> Инструкция для пользователей сайта Навигатор (742.8 </w:t>
        </w:r>
        <w:proofErr w:type="spellStart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KiB</w:t>
        </w:r>
        <w:proofErr w:type="spellEnd"/>
        <w:r w:rsidRPr="00766B0A">
          <w:rPr>
            <w:rFonts w:ascii="Arial" w:eastAsia="Times New Roman" w:hAnsi="Arial" w:cs="Arial"/>
            <w:color w:val="2C90AA"/>
            <w:sz w:val="24"/>
            <w:szCs w:val="24"/>
            <w:lang w:eastAsia="ru-RU"/>
          </w:rPr>
          <w:t>)</w:t>
        </w:r>
      </w:hyperlink>
    </w:p>
    <w:p w:rsidR="00766B0A" w:rsidRPr="00766B0A" w:rsidRDefault="00766B0A" w:rsidP="00766B0A">
      <w:pPr>
        <w:spacing w:after="20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766B0A" w:rsidRPr="00766B0A" w:rsidRDefault="00766B0A" w:rsidP="00766B0A">
      <w:pPr>
        <w:spacing w:after="200" w:line="240" w:lineRule="auto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Times New Roman" w:eastAsia="Times New Roman" w:hAnsi="Times New Roman" w:cs="Times New Roman"/>
          <w:b/>
          <w:bCs/>
          <w:color w:val="215968"/>
          <w:sz w:val="28"/>
          <w:szCs w:val="28"/>
          <w:lang w:eastAsia="ru-RU"/>
        </w:rPr>
        <w:t>ЧТО ТАКОЕ НАВИГАТОР?</w:t>
      </w:r>
    </w:p>
    <w:p w:rsidR="00766B0A" w:rsidRPr="00766B0A" w:rsidRDefault="00766B0A" w:rsidP="00766B0A">
      <w:pPr>
        <w:spacing w:after="2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Times New Roman" w:eastAsia="Times New Roman" w:hAnsi="Times New Roman" w:cs="Times New Roman"/>
          <w:b/>
          <w:bCs/>
          <w:color w:val="215968"/>
          <w:sz w:val="28"/>
          <w:szCs w:val="28"/>
          <w:lang w:eastAsia="ru-RU"/>
        </w:rPr>
        <w:t>   НАВИГАТОР ДОПОЛНИТЕЛЬНОГО ОБРАЗОВАНИЯ – РЕГИОНАЛЬНЫЙ РЕСУРС, ГДЕ РАЗМЕЩЕНА АКТУАЛЬНАЯ И РАЗНООБРАЗНАЯ ИНФОРМАЦИЯ О ДОПОЛНИТЕЛЬНЫХ ОБЩЕОБРАЗОВАТЕЛЬНЫХ ПРОГРАММАХ И МЕРОПРИЯТИЯХ.</w:t>
      </w:r>
    </w:p>
    <w:p w:rsidR="00766B0A" w:rsidRPr="00766B0A" w:rsidRDefault="00766B0A" w:rsidP="00766B0A">
      <w:pPr>
        <w:spacing w:after="2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 xml:space="preserve">     Система «Навигатор», сопровождаемая Региональным модельным центром, предоставляет родителям и их детям возможность гибкого поиска и выбора актуальных дополнительных общеобразовательных программ. На сайте </w:t>
      </w:r>
      <w:r w:rsidRPr="00766B0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lastRenderedPageBreak/>
        <w:t>системы широко представлены программы всех направленностей: социально-педагогической, естественнонаучной, технической, художественной, физкультурно-спортивной, туристско-краеведческой.</w:t>
      </w:r>
    </w:p>
    <w:p w:rsidR="00766B0A" w:rsidRPr="00766B0A" w:rsidRDefault="00766B0A" w:rsidP="00766B0A">
      <w:pPr>
        <w:spacing w:after="2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   «За руку» с Навигатором, при поддержке удобного интерфейса вы сможете подробно изучить содержание образовательной программы, условия занятий, заочно познакомиться с педагогами и даже порадоваться за успехи тех детей, кто уже занимается выбранным видом деятельности.</w:t>
      </w:r>
    </w:p>
    <w:p w:rsidR="00766B0A" w:rsidRPr="00766B0A" w:rsidRDefault="00766B0A" w:rsidP="00766B0A">
      <w:pPr>
        <w:spacing w:after="2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    Сформировать заявку для обучения по любой программе можно, не выходя из дома, онлайн, через данную систему. Чтобы записать ребенка на занятия, родителям/законным представителям нужно зарегистрироваться на портале, подтвердить электронную почту, заполнить информацию о ребенке и отправить заявку на обучение. Представитель выбранного учреждения обработает информацию и свяжется с вами для уточнения расписания и другой необходимой информации.</w:t>
      </w:r>
    </w:p>
    <w:p w:rsidR="00766B0A" w:rsidRPr="00766B0A" w:rsidRDefault="00766B0A" w:rsidP="00766B0A">
      <w:pPr>
        <w:spacing w:after="2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hyperlink r:id="rId20" w:history="1">
        <w:r w:rsidRPr="00766B0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Информационные буклеты и видеоролики</w:t>
        </w:r>
      </w:hyperlink>
      <w:r w:rsidRPr="00766B0A">
        <w:rPr>
          <w:rFonts w:ascii="Times New Roman" w:eastAsia="Times New Roman" w:hAnsi="Times New Roman" w:cs="Times New Roman"/>
          <w:color w:val="303133"/>
          <w:sz w:val="28"/>
          <w:szCs w:val="28"/>
          <w:lang w:eastAsia="ru-RU"/>
        </w:rPr>
        <w:t> АИС НАВИГАТОР</w:t>
      </w:r>
    </w:p>
    <w:p w:rsidR="00766B0A" w:rsidRPr="00766B0A" w:rsidRDefault="00766B0A" w:rsidP="00766B0A">
      <w:pPr>
        <w:spacing w:after="200" w:line="240" w:lineRule="auto"/>
        <w:jc w:val="both"/>
        <w:rPr>
          <w:rFonts w:ascii="Arial" w:eastAsia="Times New Roman" w:hAnsi="Arial" w:cs="Arial"/>
          <w:color w:val="303133"/>
          <w:sz w:val="24"/>
          <w:szCs w:val="24"/>
          <w:lang w:eastAsia="ru-RU"/>
        </w:rPr>
      </w:pPr>
      <w:r w:rsidRPr="00766B0A">
        <w:rPr>
          <w:rFonts w:ascii="Arial" w:eastAsia="Times New Roman" w:hAnsi="Arial" w:cs="Arial"/>
          <w:color w:val="303133"/>
          <w:sz w:val="24"/>
          <w:szCs w:val="24"/>
          <w:lang w:eastAsia="ru-RU"/>
        </w:rPr>
        <w:t> </w:t>
      </w:r>
    </w:p>
    <w:p w:rsidR="00132295" w:rsidRDefault="00132295">
      <w:bookmarkStart w:id="0" w:name="_GoBack"/>
      <w:bookmarkEnd w:id="0"/>
    </w:p>
    <w:sectPr w:rsidR="00132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889"/>
    <w:rsid w:val="00132295"/>
    <w:rsid w:val="005D7889"/>
    <w:rsid w:val="0076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3018B-5939-4C63-9EE9-11F1C717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1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7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14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24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3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34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33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2184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32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55898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48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4840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370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8459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9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74568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7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21053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859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11752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650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divBdr>
                          <w:divsChild>
                            <w:div w:id="205017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12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4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18.uopavl.ru/unsafe/fit-in/1024x1024/smart/https:/782329.selcdn.ru/leonardo/uploadsForSiteId/3731/content/da0ff281-e99e-46e1-9bee-c77b3a6a21df.jpg" TargetMode="External"/><Relationship Id="rId13" Type="http://schemas.openxmlformats.org/officeDocument/2006/relationships/hyperlink" Target="https://782329.selcdn.ru/leonardo/uploadsForSiteId/3731/content/62d769e1-6fa9-4f8f-aaf7-e19ed0742da5.pdf" TargetMode="External"/><Relationship Id="rId18" Type="http://schemas.openxmlformats.org/officeDocument/2006/relationships/hyperlink" Target="https://782329.selcdn.ru/leonardo/uploadsForSiteId/3731/content/5770a4cc-ec12-4943-8d70-c2342296e13e.pdf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s18.uopavl.ru/unsafe/fit-in/1024x1024/smart/https:/782329.selcdn.ru/leonardo/uploadsForSiteId/3731/content/c789282f-5e45-47f0-a0f2-ca60191da46a.jpg" TargetMode="External"/><Relationship Id="rId12" Type="http://schemas.openxmlformats.org/officeDocument/2006/relationships/hyperlink" Target="https://782329.selcdn.ru/leonardo/uploadsForSiteId/3731/content/581f97b1-645e-48a3-a7b6-f982fe9b5ec3.pdf" TargetMode="External"/><Relationship Id="rId17" Type="http://schemas.openxmlformats.org/officeDocument/2006/relationships/hyperlink" Target="https://782329.selcdn.ru/leonardo/uploadsForSiteId/3731/content/b0611f32-445a-48fa-b480-4b55165b8bfb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782329.selcdn.ru/leonardo/uploadsForSiteId/3731/content/b0bcf5d3-1d16-49a9-abfb-28f6c173cd02.pdf" TargetMode="External"/><Relationship Id="rId20" Type="http://schemas.openxmlformats.org/officeDocument/2006/relationships/hyperlink" Target="https://cloud.mail.ru/public/xeTU/LYMhAganC" TargetMode="External"/><Relationship Id="rId1" Type="http://schemas.openxmlformats.org/officeDocument/2006/relationships/styles" Target="styles.xml"/><Relationship Id="rId6" Type="http://schemas.openxmlformats.org/officeDocument/2006/relationships/hyperlink" Target="https://ds18.uopavl.ru/unsafe/fit-in/1024x1024/smart/https:/782329.selcdn.ru/leonardo/uploadsForSiteId/3731/content/72a858ee-b223-4141-9f84-3e09590505fd.jpg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ds18.uopavl.ru/unsafe/fit-in/1024x1024/smart/https:/782329.selcdn.ru/leonardo/uploadsForSiteId/3731/content/de06ef04-4c98-4288-af7e-83bc78b2fca4.jpg" TargetMode="External"/><Relationship Id="rId15" Type="http://schemas.openxmlformats.org/officeDocument/2006/relationships/hyperlink" Target="https://782329.selcdn.ru/leonardo/uploadsForSiteId/3731/content/69cdd397-79bb-44f2-933e-1ee30882069f.pdf" TargetMode="External"/><Relationship Id="rId10" Type="http://schemas.openxmlformats.org/officeDocument/2006/relationships/hyperlink" Target="https://782329.selcdn.ru/leonardo/uploadsForSiteId/3731/content/04251d3a-713e-4ad4-89c5-202144fca7e4.pdf" TargetMode="External"/><Relationship Id="rId19" Type="http://schemas.openxmlformats.org/officeDocument/2006/relationships/hyperlink" Target="https://782329.selcdn.ru/leonardo/uploadsForSiteId/3731/content/d84cd5e5-a600-4bf3-9de2-8a09487b9a75.pdf" TargetMode="External"/><Relationship Id="rId4" Type="http://schemas.openxmlformats.org/officeDocument/2006/relationships/hyperlink" Target="https://ds18.uopavl.ru/unsafe/fit-in/1024x1024/smart/https:/782329.selcdn.ru/leonardo/uploadsForSiteId/3731/content/8969946f-64ac-4654-9f4e-f626fbb58861.jpg" TargetMode="External"/><Relationship Id="rId9" Type="http://schemas.openxmlformats.org/officeDocument/2006/relationships/hyperlink" Target="https://ds18.uopavl.ru/unsafe/fit-in/1024x1024/smart/https:/782329.selcdn.ru/leonardo/uploadsForSiteId/3731/content/9ec02c6e-61ca-4e5b-9dd0-bd9e2c389ca3.jpg" TargetMode="External"/><Relationship Id="rId14" Type="http://schemas.openxmlformats.org/officeDocument/2006/relationships/hyperlink" Target="https://782329.selcdn.ru/leonardo/uploadsForSiteId/3731/content/35fc4eb3-454f-4dab-a4ec-fa31c5b2dafe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2665</Characters>
  <Application>Microsoft Office Word</Application>
  <DocSecurity>0</DocSecurity>
  <Lines>22</Lines>
  <Paragraphs>6</Paragraphs>
  <ScaleCrop>false</ScaleCrop>
  <Company>diakov.net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2024-01-05T17:31:00Z</dcterms:created>
  <dcterms:modified xsi:type="dcterms:W3CDTF">2024-01-05T17:31:00Z</dcterms:modified>
</cp:coreProperties>
</file>